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0788" w14:textId="5E95F720" w:rsidR="001E1176" w:rsidRPr="00E87044" w:rsidRDefault="00E87044" w:rsidP="00E87044">
      <w:pPr>
        <w:jc w:val="center"/>
        <w:rPr>
          <w:rFonts w:eastAsia="PMingLiU"/>
          <w:b/>
          <w:bCs/>
          <w:sz w:val="28"/>
          <w:szCs w:val="28"/>
          <w:lang w:eastAsia="zh-TW"/>
        </w:rPr>
      </w:pPr>
      <w:r w:rsidRPr="00E87044">
        <w:rPr>
          <w:rFonts w:eastAsia="PMingLiU"/>
          <w:b/>
          <w:bCs/>
          <w:sz w:val="28"/>
          <w:szCs w:val="28"/>
          <w:lang w:eastAsia="zh-TW"/>
        </w:rPr>
        <w:t>Izjava o korištenim potporama male vrijednosti</w:t>
      </w: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580D6E21" w14:textId="77777777" w:rsidR="00E87044" w:rsidRDefault="00E87044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8C9EF1" w14:textId="77777777" w:rsidR="00E87044" w:rsidRDefault="00E87044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D796C5" w14:textId="1646BB50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 (EU) br. 1407/2013 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18. prosinca 2013</w:t>
      </w:r>
      <w:r w:rsidR="0040296F">
        <w:rPr>
          <w:rFonts w:ascii="Times New Roman" w:hAnsi="Times New Roman" w:cs="Times New Roman"/>
          <w:sz w:val="24"/>
          <w:szCs w:val="24"/>
        </w:rPr>
        <w:t>.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primjeni  članaka 107. i 108.  Ugovora  o funkcioniranju  Europske  unije  na de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 potpore  (SL L 352,  24.12.2013. ), kako  je  posljednji   put  izmijenjena   Uredbom Komisije   (EU)  2020/972  od  2.  srpnja  2020.  o izmjeni  Uredbe (EU) br.  1407/2013  u  pogledu  njezina  produljenja  i  o izmjeni  Uredbe (EU) br. 651/2014  u pogledu  njezina  produljenja  i odgovarajućih  prilagodbi  (SL L 215,  7.7.2020., 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53331DB2" w14:textId="77777777" w:rsidR="00236BD1" w:rsidRPr="001F2D4D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0722C2" w14:textId="4B6A8015" w:rsidR="00236BD1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FC14422" w14:textId="77777777" w:rsidR="00236BD1" w:rsidRDefault="00236BD1" w:rsidP="00236BD1">
      <w:pPr>
        <w:spacing w:after="200" w:line="276" w:lineRule="auto"/>
      </w:pPr>
    </w:p>
    <w:p w14:paraId="036F4573" w14:textId="67DD0183" w:rsidR="00236BD1" w:rsidRPr="00384029" w:rsidRDefault="00236BD1" w:rsidP="00236BD1">
      <w:pPr>
        <w:spacing w:after="200" w:line="276" w:lineRule="auto"/>
        <w:rPr>
          <w:bCs/>
          <w:iCs/>
        </w:rPr>
      </w:pPr>
      <w:r>
        <w:t>U</w:t>
      </w:r>
      <w:r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Pr="00384029">
        <w:rPr>
          <w:bCs/>
          <w:iCs/>
        </w:rPr>
        <w:t xml:space="preserve"> i svako povezano poduzeće (odgovarajuću izjavu označiti križićem):</w:t>
      </w:r>
    </w:p>
    <w:p w14:paraId="5EC7ECFF" w14:textId="77777777" w:rsidR="00236BD1" w:rsidRPr="00384029" w:rsidRDefault="00236BD1" w:rsidP="00236B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7B38C239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DBD086" w14:textId="77777777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29DB6F03" w14:textId="77777777" w:rsidR="00236BD1" w:rsidRPr="00276FF3" w:rsidRDefault="00236BD1" w:rsidP="00236BD1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072FA881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FF6E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3E80C2" w14:textId="7791B731" w:rsidR="00236BD1" w:rsidRDefault="00236BD1" w:rsidP="00236BD1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 xml:space="preserve">bio </w:t>
      </w:r>
      <w:r w:rsidR="0040296F">
        <w:rPr>
          <w:bCs/>
          <w:iCs/>
        </w:rPr>
        <w:t xml:space="preserve">je </w:t>
      </w:r>
      <w:r w:rsidRPr="00276FF3">
        <w:rPr>
          <w:bCs/>
          <w:iCs/>
        </w:rPr>
        <w:t>korisnik potpora male vrijednosti, i to kako slijedi</w:t>
      </w:r>
      <w:r>
        <w:rPr>
          <w:bCs/>
          <w:iCs/>
        </w:rPr>
        <w:t>:</w:t>
      </w:r>
    </w:p>
    <w:p w14:paraId="7203E44F" w14:textId="40654E5E" w:rsidR="002635F9" w:rsidRDefault="002635F9">
      <w:pPr>
        <w:spacing w:after="160" w:line="259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14:paraId="1822C7CB" w14:textId="77777777" w:rsidR="00236BD1" w:rsidRPr="001F1BDA" w:rsidRDefault="00236BD1" w:rsidP="001E1176">
      <w:pPr>
        <w:rPr>
          <w:rFonts w:eastAsia="PMingLiU"/>
          <w:sz w:val="20"/>
          <w:szCs w:val="20"/>
          <w:lang w:eastAsia="zh-TW"/>
        </w:rPr>
      </w:pP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38"/>
      </w:tblGrid>
      <w:tr w:rsidR="001E1176" w:rsidRPr="001F1BDA" w14:paraId="5897E15D" w14:textId="77777777" w:rsidTr="00E21BEF">
        <w:tc>
          <w:tcPr>
            <w:tcW w:w="2160" w:type="dxa"/>
          </w:tcPr>
          <w:p w14:paraId="6FFA8554" w14:textId="52A107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  <w:p w14:paraId="78D9D88B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E21BEF">
        <w:tc>
          <w:tcPr>
            <w:tcW w:w="2160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38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E21BEF">
        <w:tc>
          <w:tcPr>
            <w:tcW w:w="2160" w:type="dxa"/>
          </w:tcPr>
          <w:p w14:paraId="55AD8FD7" w14:textId="06A69B6C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  <w:p w14:paraId="7E7409E3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E21BEF">
        <w:tc>
          <w:tcPr>
            <w:tcW w:w="2160" w:type="dxa"/>
          </w:tcPr>
          <w:p w14:paraId="377111B6" w14:textId="3755E25D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1A5683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5819C68D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59E060EB" w:rsidR="001E1176" w:rsidRPr="001F1BDA" w:rsidRDefault="008909C3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21DDE15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E21BEF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E21BEF">
        <w:tc>
          <w:tcPr>
            <w:tcW w:w="2160" w:type="dxa"/>
          </w:tcPr>
          <w:p w14:paraId="306C4416" w14:textId="66AABB09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1A5683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447CC6B9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1E09308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3B9CDC85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67180FEB" w:rsidR="001E1176" w:rsidRPr="001F1BDA" w:rsidRDefault="008909C3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6CD17C5D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E21BEF"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E21BEF"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E21BEF"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E21BEF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E21BEF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E21BEF">
        <w:tc>
          <w:tcPr>
            <w:tcW w:w="2160" w:type="dxa"/>
          </w:tcPr>
          <w:p w14:paraId="5A1D9629" w14:textId="3B0C39A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1A5683">
              <w:rPr>
                <w:rFonts w:eastAsia="PMingLiU"/>
                <w:sz w:val="22"/>
                <w:szCs w:val="22"/>
                <w:lang w:eastAsia="zh-TW"/>
              </w:rPr>
              <w:t>3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C16969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99BBD5A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138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22"/>
            </w:tblGrid>
            <w:tr w:rsidR="001E1176" w:rsidRPr="001F1BDA" w14:paraId="19972D9A" w14:textId="77777777" w:rsidTr="00E21BEF">
              <w:trPr>
                <w:trHeight w:val="775"/>
              </w:trPr>
              <w:tc>
                <w:tcPr>
                  <w:tcW w:w="3681" w:type="dxa"/>
                </w:tcPr>
                <w:p w14:paraId="76BBFCC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4DCA13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3F2206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76289A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3A4755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DB2C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E9C5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3FD9AF65" w14:textId="4BDAD421" w:rsidR="001E1176" w:rsidRPr="001F1BDA" w:rsidRDefault="008909C3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eurima</w:t>
                  </w:r>
                  <w:r w:rsidR="001E1176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22" w:type="dxa"/>
                </w:tcPr>
                <w:p w14:paraId="069191E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</w:t>
                  </w:r>
                  <w:r w:rsidR="00E21BEF"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/U TIJEKU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E21BEF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E21BEF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23E7C44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D607E9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E21BEF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79AF081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4AD69ED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22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E21BEF">
        <w:tc>
          <w:tcPr>
            <w:tcW w:w="2160" w:type="dxa"/>
          </w:tcPr>
          <w:p w14:paraId="70AE7C06" w14:textId="1244DE53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Iznos ukupno primljenih potpora- </w:t>
            </w:r>
            <w:r w:rsidR="008909C3">
              <w:rPr>
                <w:rFonts w:eastAsia="PMingLiU"/>
                <w:sz w:val="22"/>
                <w:szCs w:val="22"/>
                <w:lang w:eastAsia="zh-TW"/>
              </w:rPr>
              <w:t>EUR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138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A3C6E0B" w14:textId="77777777" w:rsidR="00677466" w:rsidRPr="001F1BDA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1B5654B8" w14:textId="77777777" w:rsidR="00677466" w:rsidRPr="001F1BDA" w:rsidRDefault="00677466" w:rsidP="00677466">
      <w:pPr>
        <w:rPr>
          <w:u w:val="single"/>
        </w:rPr>
      </w:pPr>
    </w:p>
    <w:p w14:paraId="59FCDD93" w14:textId="3595308B" w:rsidR="00677466" w:rsidRPr="001F1BDA" w:rsidRDefault="00677466" w:rsidP="00677466">
      <w:pPr>
        <w:rPr>
          <w:u w:val="single"/>
        </w:rPr>
      </w:pPr>
      <w:r w:rsidRPr="001F1BDA">
        <w:rPr>
          <w:sz w:val="20"/>
          <w:szCs w:val="20"/>
        </w:rPr>
        <w:t xml:space="preserve">* </w:t>
      </w:r>
      <w:r w:rsidR="00805213">
        <w:rPr>
          <w:sz w:val="20"/>
          <w:szCs w:val="20"/>
        </w:rPr>
        <w:t>P</w:t>
      </w:r>
      <w:r w:rsidRPr="001F1BDA">
        <w:rPr>
          <w:sz w:val="20"/>
          <w:szCs w:val="20"/>
        </w:rPr>
        <w:t>o potrebi dodati nove redove na koje će se potpisati</w:t>
      </w:r>
      <w:r w:rsidR="00805213">
        <w:rPr>
          <w:sz w:val="20"/>
          <w:szCs w:val="20"/>
        </w:rPr>
        <w:t xml:space="preserve"> </w:t>
      </w:r>
      <w:r w:rsidR="00805213" w:rsidRPr="001F1BDA">
        <w:rPr>
          <w:sz w:val="20"/>
          <w:szCs w:val="20"/>
        </w:rPr>
        <w:t>svaka osoba ovlaštena za zastupanje</w:t>
      </w:r>
      <w:r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p w14:paraId="73E3D3DE" w14:textId="77777777" w:rsidR="00815D27" w:rsidRPr="001F1BDA" w:rsidRDefault="00815D27" w:rsidP="001E1176">
      <w:pPr>
        <w:rPr>
          <w:sz w:val="20"/>
          <w:szCs w:val="20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15D27" w14:paraId="36061E1F" w14:textId="77777777" w:rsidTr="00815D27">
        <w:trPr>
          <w:jc w:val="right"/>
        </w:trPr>
        <w:tc>
          <w:tcPr>
            <w:tcW w:w="4664" w:type="dxa"/>
          </w:tcPr>
          <w:p w14:paraId="67677D28" w14:textId="595CB7A1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Mjesto i datum</w:t>
            </w:r>
          </w:p>
        </w:tc>
        <w:tc>
          <w:tcPr>
            <w:tcW w:w="4664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B1CED95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I</w:t>
            </w:r>
            <w:r w:rsidRPr="001F1BDA">
              <w:rPr>
                <w:b/>
                <w:sz w:val="22"/>
                <w:szCs w:val="20"/>
              </w:rPr>
              <w:t xml:space="preserve">me i prezime te potpis </w:t>
            </w:r>
          </w:p>
          <w:p w14:paraId="25EC3A10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 xml:space="preserve">vlasnika/osobe ovlaštene za </w:t>
            </w:r>
          </w:p>
          <w:p w14:paraId="1C6A5330" w14:textId="3FD33D87" w:rsidR="00815D27" w:rsidRDefault="00815D27" w:rsidP="00815D27">
            <w:pPr>
              <w:jc w:val="center"/>
              <w:rPr>
                <w:sz w:val="20"/>
                <w:szCs w:val="20"/>
              </w:rPr>
            </w:pPr>
            <w:r w:rsidRPr="001F1BDA">
              <w:rPr>
                <w:b/>
                <w:sz w:val="22"/>
                <w:szCs w:val="20"/>
              </w:rPr>
              <w:t>zastupanje</w:t>
            </w:r>
          </w:p>
        </w:tc>
      </w:tr>
      <w:tr w:rsidR="00815D27" w14:paraId="198C3A9B" w14:textId="77777777" w:rsidTr="00815D27">
        <w:trPr>
          <w:jc w:val="right"/>
        </w:trPr>
        <w:tc>
          <w:tcPr>
            <w:tcW w:w="4664" w:type="dxa"/>
          </w:tcPr>
          <w:p w14:paraId="2E539A21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584CB6C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0D0BD9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6CB3E781" w14:textId="77777777" w:rsidTr="00815D27">
        <w:trPr>
          <w:jc w:val="right"/>
        </w:trPr>
        <w:tc>
          <w:tcPr>
            <w:tcW w:w="4664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664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815D27">
        <w:trPr>
          <w:jc w:val="right"/>
        </w:trPr>
        <w:tc>
          <w:tcPr>
            <w:tcW w:w="4664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664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1E1176">
      <w:pPr>
        <w:rPr>
          <w:sz w:val="20"/>
          <w:szCs w:val="20"/>
        </w:rPr>
      </w:pPr>
    </w:p>
    <w:sectPr w:rsidR="001E1176" w:rsidSect="00815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E4E4" w14:textId="77777777" w:rsidR="00FA4D58" w:rsidRDefault="00FA4D58" w:rsidP="00FA4D58">
      <w:r>
        <w:separator/>
      </w:r>
    </w:p>
  </w:endnote>
  <w:endnote w:type="continuationSeparator" w:id="0">
    <w:p w14:paraId="7F8E9225" w14:textId="77777777" w:rsidR="00FA4D58" w:rsidRDefault="00FA4D58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2B0E" w14:textId="77777777" w:rsidR="00E0775D" w:rsidRDefault="00E077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E1A4" w14:textId="2C430486" w:rsidR="002635F9" w:rsidRPr="002635F9" w:rsidRDefault="002635F9" w:rsidP="002635F9">
    <w:pPr>
      <w:tabs>
        <w:tab w:val="center" w:pos="4536"/>
        <w:tab w:val="right" w:pos="9072"/>
      </w:tabs>
      <w:jc w:val="right"/>
    </w:pPr>
    <w:r w:rsidRPr="002635F9">
      <w:fldChar w:fldCharType="begin"/>
    </w:r>
    <w:r w:rsidRPr="002635F9">
      <w:instrText xml:space="preserve">PAGE  </w:instrText>
    </w:r>
    <w:r w:rsidRPr="002635F9">
      <w:fldChar w:fldCharType="separate"/>
    </w:r>
    <w:r w:rsidR="0040296F">
      <w:rPr>
        <w:noProof/>
      </w:rPr>
      <w:t>3</w:t>
    </w:r>
    <w:r w:rsidRPr="002635F9">
      <w:fldChar w:fldCharType="end"/>
    </w:r>
    <w:r w:rsidRPr="002635F9">
      <w:t>/</w:t>
    </w:r>
    <w:r w:rsidR="003A0B5F">
      <w:t>3</w:t>
    </w:r>
  </w:p>
  <w:p w14:paraId="2D51560F" w14:textId="77777777" w:rsidR="002635F9" w:rsidRDefault="002635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5F8" w14:textId="77777777" w:rsidR="00E0775D" w:rsidRDefault="00E077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204F" w14:textId="77777777" w:rsidR="00FA4D58" w:rsidRDefault="00FA4D58" w:rsidP="00FA4D58">
      <w:r>
        <w:separator/>
      </w:r>
    </w:p>
  </w:footnote>
  <w:footnote w:type="continuationSeparator" w:id="0">
    <w:p w14:paraId="0AB507B3" w14:textId="77777777" w:rsidR="00FA4D58" w:rsidRDefault="00FA4D58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97C8" w14:textId="77777777" w:rsidR="00E0775D" w:rsidRDefault="00E077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73F" w14:textId="0F1F6037" w:rsidR="00FA4D58" w:rsidRPr="00E87044" w:rsidRDefault="00E87044" w:rsidP="002635F9">
    <w:pPr>
      <w:pStyle w:val="Zaglavlje"/>
      <w:jc w:val="right"/>
    </w:pPr>
    <w:r w:rsidRPr="00E87044">
      <w:t xml:space="preserve">Obrazac </w:t>
    </w:r>
    <w:r w:rsidR="00E0775D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A33F" w14:textId="77777777" w:rsidR="00E0775D" w:rsidRDefault="00E077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6"/>
    <w:rsid w:val="001A5683"/>
    <w:rsid w:val="001E1176"/>
    <w:rsid w:val="001F1BDA"/>
    <w:rsid w:val="00203F4B"/>
    <w:rsid w:val="00236BD1"/>
    <w:rsid w:val="002635F9"/>
    <w:rsid w:val="00327565"/>
    <w:rsid w:val="00351698"/>
    <w:rsid w:val="0037242E"/>
    <w:rsid w:val="003A0B5F"/>
    <w:rsid w:val="0040296F"/>
    <w:rsid w:val="005206B2"/>
    <w:rsid w:val="00677466"/>
    <w:rsid w:val="00691F44"/>
    <w:rsid w:val="00805213"/>
    <w:rsid w:val="00815D27"/>
    <w:rsid w:val="008909C3"/>
    <w:rsid w:val="00900ED3"/>
    <w:rsid w:val="00907ED1"/>
    <w:rsid w:val="00971A01"/>
    <w:rsid w:val="009E66E7"/>
    <w:rsid w:val="00A86387"/>
    <w:rsid w:val="00B216C9"/>
    <w:rsid w:val="00BA2467"/>
    <w:rsid w:val="00BF2D42"/>
    <w:rsid w:val="00C41316"/>
    <w:rsid w:val="00DE4A5A"/>
    <w:rsid w:val="00E0775D"/>
    <w:rsid w:val="00E21BEF"/>
    <w:rsid w:val="00E87044"/>
    <w:rsid w:val="00EC1512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Bezproreda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Petra Badovinac</cp:lastModifiedBy>
  <cp:revision>6</cp:revision>
  <cp:lastPrinted>2022-04-07T07:25:00Z</cp:lastPrinted>
  <dcterms:created xsi:type="dcterms:W3CDTF">2023-04-12T09:42:00Z</dcterms:created>
  <dcterms:modified xsi:type="dcterms:W3CDTF">2023-04-19T10:26:00Z</dcterms:modified>
</cp:coreProperties>
</file>